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877" w:rsidRDefault="009C454E">
      <w:r w:rsidRPr="009C454E">
        <w:drawing>
          <wp:inline distT="0" distB="0" distL="0" distR="0" wp14:anchorId="38AB4980" wp14:editId="214294CC">
            <wp:extent cx="5943600" cy="4655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4E" w:rsidRDefault="009C454E">
      <w:r w:rsidRPr="009C454E">
        <w:lastRenderedPageBreak/>
        <w:drawing>
          <wp:inline distT="0" distB="0" distL="0" distR="0" wp14:anchorId="53FF78F2" wp14:editId="56506A8C">
            <wp:extent cx="5943600" cy="5616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4E" w:rsidRPr="009C454E" w:rsidRDefault="009C454E" w:rsidP="009C4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9C454E">
        <w:rPr>
          <w:rFonts w:ascii="Courier New" w:eastAsia="Times New Roman" w:hAnsi="Courier New" w:cs="Courier New"/>
          <w:sz w:val="20"/>
          <w:szCs w:val="20"/>
        </w:rPr>
        <w:t>{"NAME":"ESP12F_Relay_X4","GPIO":[1,1,1,1,1,320,1,1,226,227,225,224,1,1],"FLAG":0,"BASE":18}</w:t>
      </w:r>
    </w:p>
    <w:p w:rsidR="009C454E" w:rsidRDefault="009C454E">
      <w:bookmarkStart w:id="0" w:name="_GoBack"/>
      <w:bookmarkEnd w:id="0"/>
    </w:p>
    <w:sectPr w:rsidR="009C4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54E"/>
    <w:rsid w:val="00181877"/>
    <w:rsid w:val="009C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54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45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454E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9C454E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54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45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454E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9C454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5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</cp:lastModifiedBy>
  <cp:revision>1</cp:revision>
  <dcterms:created xsi:type="dcterms:W3CDTF">2023-06-01T03:01:00Z</dcterms:created>
  <dcterms:modified xsi:type="dcterms:W3CDTF">2023-06-01T03:02:00Z</dcterms:modified>
</cp:coreProperties>
</file>